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B1A4" w14:textId="77777777" w:rsidR="006946D4" w:rsidRPr="00470CA4" w:rsidRDefault="006946D4" w:rsidP="006946D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2CCABB51" w14:textId="77777777" w:rsidR="006946D4" w:rsidRPr="00470CA4" w:rsidRDefault="006946D4" w:rsidP="006946D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7880EAFD" w14:textId="77777777" w:rsidR="006946D4" w:rsidRPr="00470CA4" w:rsidRDefault="006946D4" w:rsidP="006946D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04C3E094" w14:textId="77777777" w:rsidR="006946D4" w:rsidRPr="00470CA4" w:rsidRDefault="006946D4" w:rsidP="006946D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698B3A32" w14:textId="77777777" w:rsidR="006946D4" w:rsidRPr="00470CA4" w:rsidRDefault="006946D4" w:rsidP="006946D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1D44855B" w14:textId="77777777" w:rsidR="006946D4" w:rsidRPr="00470CA4" w:rsidRDefault="006946D4" w:rsidP="006946D4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68BCAAD4" w14:textId="77777777" w:rsidR="006946D4" w:rsidRPr="007853CC" w:rsidRDefault="006946D4" w:rsidP="006946D4">
      <w:pPr>
        <w:rPr>
          <w:rFonts w:cs="Arial"/>
          <w:sz w:val="20"/>
          <w:szCs w:val="20"/>
        </w:rPr>
      </w:pPr>
    </w:p>
    <w:p w14:paraId="28F27EC1" w14:textId="77777777" w:rsidR="006946D4" w:rsidRPr="00470CA4" w:rsidRDefault="006946D4" w:rsidP="006946D4">
      <w:pPr>
        <w:rPr>
          <w:rFonts w:cs="Arial"/>
          <w:sz w:val="16"/>
        </w:rPr>
      </w:pPr>
    </w:p>
    <w:p w14:paraId="79F56FA0" w14:textId="77777777" w:rsidR="006946D4" w:rsidRPr="00470CA4" w:rsidRDefault="006946D4" w:rsidP="006946D4">
      <w:pPr>
        <w:jc w:val="center"/>
      </w:pPr>
      <w:r>
        <w:t>OŚWIADCZENIE</w:t>
      </w:r>
    </w:p>
    <w:p w14:paraId="57C85232" w14:textId="77777777" w:rsidR="006946D4" w:rsidRPr="00470CA4" w:rsidRDefault="006946D4" w:rsidP="006946D4">
      <w:pPr>
        <w:jc w:val="center"/>
        <w:rPr>
          <w:sz w:val="18"/>
        </w:rPr>
      </w:pPr>
    </w:p>
    <w:p w14:paraId="3B0638C8" w14:textId="77777777" w:rsidR="006946D4" w:rsidRPr="00470CA4" w:rsidRDefault="006946D4" w:rsidP="006946D4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152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na powrót”)</w:t>
      </w:r>
    </w:p>
    <w:p w14:paraId="78BD2AB8" w14:textId="77777777" w:rsidR="006946D4" w:rsidRPr="007853CC" w:rsidRDefault="006946D4" w:rsidP="006946D4">
      <w:pPr>
        <w:rPr>
          <w:rFonts w:cs="Arial"/>
          <w:b/>
          <w:bCs/>
          <w:sz w:val="20"/>
          <w:szCs w:val="20"/>
        </w:rPr>
      </w:pPr>
    </w:p>
    <w:p w14:paraId="0C1CBB6D" w14:textId="77777777" w:rsidR="006946D4" w:rsidRPr="00470CA4" w:rsidRDefault="006946D4" w:rsidP="006946D4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Pr="00470CA4">
        <w:rPr>
          <w:rFonts w:cs="Arial"/>
          <w:color w:val="000000"/>
          <w:sz w:val="18"/>
        </w:rPr>
        <w:t xml:space="preserve">  . . . . . . . . . . . . . . . . . . . . . . . . . . . . . . . . . . . . . . . . . . . . . . . . . . . . . . . . . . . . . . . </w:t>
      </w:r>
    </w:p>
    <w:p w14:paraId="454EEB56" w14:textId="77777777" w:rsidR="006946D4" w:rsidRPr="00470CA4" w:rsidRDefault="006946D4" w:rsidP="006946D4">
      <w:pPr>
        <w:ind w:left="4092" w:firstLine="156"/>
        <w:rPr>
          <w:rFonts w:cs="Arial"/>
        </w:rPr>
      </w:pPr>
      <w:r w:rsidRPr="00470CA4">
        <w:rPr>
          <w:rFonts w:cs="Arial"/>
          <w:color w:val="000000"/>
          <w:sz w:val="14"/>
        </w:rPr>
        <w:t>(nazwa zakładu pracy)</w:t>
      </w:r>
    </w:p>
    <w:p w14:paraId="7FA7188E" w14:textId="77777777" w:rsidR="006946D4" w:rsidRPr="00470CA4" w:rsidRDefault="006946D4" w:rsidP="006946D4">
      <w:pPr>
        <w:pStyle w:val="Tekstpodstawowy"/>
        <w:rPr>
          <w:rFonts w:ascii="Georgia" w:hAnsi="Georgia"/>
          <w:sz w:val="18"/>
        </w:rPr>
      </w:pPr>
    </w:p>
    <w:p w14:paraId="48660961" w14:textId="77777777" w:rsidR="006946D4" w:rsidRDefault="006946D4" w:rsidP="006946D4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0D82A994" w14:textId="77777777" w:rsidR="006946D4" w:rsidRDefault="006946D4" w:rsidP="006946D4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68B05659" w14:textId="77777777" w:rsidR="006946D4" w:rsidRDefault="006946D4" w:rsidP="006946D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152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4FED8E64" w14:textId="77777777" w:rsidR="006946D4" w:rsidRDefault="006946D4" w:rsidP="006946D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152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677C680B" w14:textId="77777777" w:rsidR="006946D4" w:rsidRPr="003039E8" w:rsidRDefault="006946D4" w:rsidP="006946D4">
      <w:pPr>
        <w:pStyle w:val="Akapitzlist"/>
        <w:numPr>
          <w:ilvl w:val="0"/>
          <w:numId w:val="1"/>
        </w:numPr>
        <w:rPr>
          <w:rFonts w:eastAsia="Arial Unicode MS" w:cs="Arial Unicode MS"/>
          <w:sz w:val="20"/>
          <w:szCs w:val="20"/>
          <w:lang w:eastAsia="en-US"/>
        </w:rPr>
      </w:pPr>
      <w:r w:rsidRPr="003039E8">
        <w:rPr>
          <w:rFonts w:eastAsia="Arial Unicode MS" w:cs="Arial Unicode MS"/>
          <w:sz w:val="20"/>
          <w:szCs w:val="20"/>
          <w:lang w:eastAsia="en-US"/>
        </w:rPr>
        <w:t>rok rozpoczęcia korzystania przeze mnie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ww. zwolnienia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podatku to:  ………… r.;</w:t>
      </w:r>
    </w:p>
    <w:p w14:paraId="2AB06668" w14:textId="77777777" w:rsidR="006946D4" w:rsidRPr="003039E8" w:rsidRDefault="006946D4" w:rsidP="006946D4">
      <w:pPr>
        <w:pStyle w:val="Akapitzlist"/>
        <w:numPr>
          <w:ilvl w:val="0"/>
          <w:numId w:val="1"/>
        </w:numPr>
        <w:rPr>
          <w:rFonts w:cs="Arial"/>
          <w:sz w:val="18"/>
        </w:rPr>
      </w:pPr>
      <w:r w:rsidRPr="003039E8">
        <w:rPr>
          <w:rFonts w:eastAsia="Arial Unicode MS" w:cs="Arial Unicode MS"/>
          <w:sz w:val="20"/>
          <w:szCs w:val="20"/>
          <w:lang w:eastAsia="en-US"/>
        </w:rPr>
        <w:t>rok zakończenia korzystania przeze mnie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ww. zwolnienia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podatku to:  ………… r.</w:t>
      </w:r>
    </w:p>
    <w:p w14:paraId="4C5579A6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0628B54B" w14:textId="77777777" w:rsidR="006946D4" w:rsidRDefault="006946D4" w:rsidP="006946D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62BFA582" w14:textId="77777777" w:rsidR="006946D4" w:rsidRDefault="006946D4" w:rsidP="006946D4">
      <w:pPr>
        <w:rPr>
          <w:rFonts w:cs="Arial"/>
          <w:sz w:val="20"/>
          <w:szCs w:val="20"/>
        </w:rPr>
      </w:pPr>
    </w:p>
    <w:p w14:paraId="6D3D4CF5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63BE3FF3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14A82B51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12927455" w14:textId="77777777" w:rsidR="006946D4" w:rsidRDefault="006946D4" w:rsidP="006946D4">
      <w:pPr>
        <w:rPr>
          <w:rFonts w:cs="Arial"/>
          <w:sz w:val="20"/>
          <w:szCs w:val="20"/>
        </w:rPr>
      </w:pPr>
    </w:p>
    <w:p w14:paraId="1785934F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7A70FA8A" w14:textId="77777777" w:rsidR="006946D4" w:rsidRPr="00470CA4" w:rsidRDefault="006946D4" w:rsidP="006946D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5B486CDA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0484D69E" w14:textId="77777777" w:rsidR="006946D4" w:rsidRPr="00470CA4" w:rsidRDefault="006946D4" w:rsidP="006946D4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152</w:t>
      </w:r>
      <w:r>
        <w:rPr>
          <w:sz w:val="20"/>
          <w:szCs w:val="20"/>
        </w:rPr>
        <w:t>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772A22B1" w14:textId="77777777" w:rsidR="006946D4" w:rsidRPr="00470CA4" w:rsidRDefault="006946D4" w:rsidP="006946D4">
      <w:pPr>
        <w:rPr>
          <w:rFonts w:cs="Arial"/>
        </w:rPr>
      </w:pPr>
    </w:p>
    <w:p w14:paraId="2681E274" w14:textId="77777777" w:rsidR="006946D4" w:rsidRPr="00470CA4" w:rsidRDefault="006946D4" w:rsidP="006946D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5FD9433F" w14:textId="77777777" w:rsidR="006946D4" w:rsidRPr="00470CA4" w:rsidRDefault="006946D4" w:rsidP="006946D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2CF5B030" w14:textId="77777777" w:rsidR="006946D4" w:rsidRPr="00470CA4" w:rsidRDefault="006946D4" w:rsidP="006946D4">
      <w:pPr>
        <w:rPr>
          <w:rFonts w:cs="Arial"/>
          <w:sz w:val="16"/>
        </w:rPr>
      </w:pPr>
    </w:p>
    <w:p w14:paraId="6874F548" w14:textId="77777777" w:rsidR="006946D4" w:rsidRPr="00470CA4" w:rsidRDefault="006946D4" w:rsidP="006946D4">
      <w:pPr>
        <w:rPr>
          <w:rFonts w:cs="Arial"/>
          <w:sz w:val="8"/>
        </w:rPr>
      </w:pPr>
    </w:p>
    <w:p w14:paraId="69F2AECF" w14:textId="77777777" w:rsidR="006946D4" w:rsidRPr="00470CA4" w:rsidRDefault="006946D4" w:rsidP="006946D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1E292B5F" w14:textId="77777777" w:rsidR="006946D4" w:rsidRPr="00470CA4" w:rsidRDefault="006946D4" w:rsidP="006946D4">
      <w:pPr>
        <w:rPr>
          <w:rFonts w:cs="Arial"/>
          <w:sz w:val="16"/>
          <w:szCs w:val="16"/>
        </w:rPr>
      </w:pPr>
    </w:p>
    <w:p w14:paraId="2C718BC4" w14:textId="77777777" w:rsidR="006946D4" w:rsidRPr="00470CA4" w:rsidRDefault="006946D4" w:rsidP="006946D4">
      <w:pPr>
        <w:rPr>
          <w:sz w:val="20"/>
          <w:szCs w:val="20"/>
        </w:rPr>
      </w:pPr>
    </w:p>
    <w:p w14:paraId="1B0BB725" w14:textId="77777777" w:rsidR="006946D4" w:rsidRPr="00470CA4" w:rsidRDefault="006946D4" w:rsidP="006946D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2B7DD139" w14:textId="77777777" w:rsidR="006946D4" w:rsidRPr="00470CA4" w:rsidRDefault="006946D4" w:rsidP="006946D4">
      <w:pPr>
        <w:rPr>
          <w:sz w:val="20"/>
          <w:szCs w:val="20"/>
        </w:rPr>
      </w:pPr>
    </w:p>
    <w:p w14:paraId="14D035D3" w14:textId="77777777" w:rsidR="006946D4" w:rsidRPr="00470CA4" w:rsidRDefault="006946D4" w:rsidP="006946D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 w:rsidR="002C3F03"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12ADA963" w14:textId="77777777" w:rsidR="006946D4" w:rsidRPr="00470CA4" w:rsidRDefault="006946D4" w:rsidP="006946D4">
      <w:pPr>
        <w:rPr>
          <w:rFonts w:cs="Arial"/>
        </w:rPr>
      </w:pPr>
    </w:p>
    <w:p w14:paraId="2B47E440" w14:textId="77777777" w:rsidR="006946D4" w:rsidRPr="00470CA4" w:rsidRDefault="006946D4" w:rsidP="006946D4">
      <w:pPr>
        <w:rPr>
          <w:rFonts w:cs="Arial"/>
          <w:sz w:val="40"/>
        </w:rPr>
      </w:pPr>
    </w:p>
    <w:p w14:paraId="000C4851" w14:textId="77777777" w:rsidR="006946D4" w:rsidRPr="00470CA4" w:rsidRDefault="006946D4" w:rsidP="006946D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723EEF77" w14:textId="77777777" w:rsidR="006946D4" w:rsidRPr="00470CA4" w:rsidRDefault="006946D4" w:rsidP="006946D4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7375903B" w14:textId="77777777" w:rsidR="006946D4" w:rsidRPr="00470CA4" w:rsidRDefault="006946D4" w:rsidP="006946D4">
      <w:pPr>
        <w:rPr>
          <w:rFonts w:cs="Arial"/>
          <w:sz w:val="16"/>
          <w:szCs w:val="16"/>
        </w:rPr>
      </w:pPr>
    </w:p>
    <w:p w14:paraId="002B138F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D4"/>
    <w:rsid w:val="002C3F03"/>
    <w:rsid w:val="003C5B81"/>
    <w:rsid w:val="005E33A4"/>
    <w:rsid w:val="006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808"/>
  <w15:chartTrackingRefBased/>
  <w15:docId w15:val="{DCDD795F-9A23-4450-99C1-0DB710B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6D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946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6D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6D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946D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6946D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Czernia-Lewandowska</cp:lastModifiedBy>
  <cp:revision>2</cp:revision>
  <dcterms:created xsi:type="dcterms:W3CDTF">2021-12-09T10:24:00Z</dcterms:created>
  <dcterms:modified xsi:type="dcterms:W3CDTF">2021-12-09T10:24:00Z</dcterms:modified>
</cp:coreProperties>
</file>